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69" w:rsidRDefault="001E756E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Motie </w:t>
      </w:r>
      <w:r w:rsidR="001C5D69">
        <w:rPr>
          <w:rFonts w:ascii="Arial" w:hAnsi="Arial" w:cs="Arial"/>
          <w:color w:val="333333"/>
          <w:sz w:val="27"/>
          <w:szCs w:val="27"/>
          <w:shd w:val="clear" w:color="auto" w:fill="FFFFFF"/>
        </w:rPr>
        <w:t>Winteropvang in elke buurt.</w:t>
      </w:r>
    </w:p>
    <w:p w:rsidR="001C5D69" w:rsidRDefault="001C5D69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9976DC" w:rsidRDefault="009976D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De raad van Hengelo bijeen op 9 november 2022 </w:t>
      </w:r>
    </w:p>
    <w:p w:rsidR="009976DC" w:rsidRDefault="009976D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9976DC" w:rsidRDefault="009976DC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Overwegende dat </w:t>
      </w:r>
    </w:p>
    <w:p w:rsidR="009976DC" w:rsidRPr="005D1FC2" w:rsidRDefault="009976DC" w:rsidP="005D1FC2">
      <w:pPr>
        <w:pStyle w:val="Lijstalinea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veel inwoners de komende winterperiode met grote zorgen tegemoet zien omdat ze met de fors gestegen energieprijzen hun huizen niet meer warm (durven te) stoken</w:t>
      </w:r>
      <w:r w:rsidR="00264225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;</w:t>
      </w:r>
    </w:p>
    <w:p w:rsidR="009976DC" w:rsidRPr="005D1FC2" w:rsidRDefault="00264225" w:rsidP="005D1FC2">
      <w:pPr>
        <w:pStyle w:val="Lijstalinea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e</w:t>
      </w:r>
      <w:r w:rsidR="009976DC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r in Hengelo veel ontmoetingsruimten beschikbaar zijn waar mensen op gezette tijden terecht kunnen</w:t>
      </w: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om elkaar te ontmoeten;</w:t>
      </w:r>
    </w:p>
    <w:p w:rsidR="009976DC" w:rsidRPr="005D1FC2" w:rsidRDefault="00264225" w:rsidP="005D1FC2">
      <w:pPr>
        <w:pStyle w:val="Lijstalinea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d</w:t>
      </w:r>
      <w:r w:rsidR="009976DC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eze ruimten beperkte openingstijden hebben. Dit zijn buurt- en wijkcentra, ontmoetingsruimtes van verenigingen, sportkantines, etc., maar ook het stadskantoor/gemeentehuis.</w:t>
      </w:r>
    </w:p>
    <w:p w:rsidR="00264225" w:rsidRPr="005D1FC2" w:rsidRDefault="00264225" w:rsidP="005D1FC2">
      <w:pPr>
        <w:pStyle w:val="Lijstalinea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deze plekken gezien kunnen worden als </w:t>
      </w:r>
      <w:r w:rsidR="001C5D69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(</w:t>
      </w: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gezellige</w:t>
      </w:r>
      <w:r w:rsidR="001C5D69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)</w:t>
      </w: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ontmoetingsplekken voor activiteiten maar ook als uitwijkmogelijkhei</w:t>
      </w:r>
      <w:r w:rsidR="001C5D69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d en opvangplek in </w:t>
      </w: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tijden</w:t>
      </w:r>
      <w:r w:rsidR="001C5D69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van kou en energiearmoede</w:t>
      </w: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;</w:t>
      </w:r>
    </w:p>
    <w:p w:rsidR="009976DC" w:rsidRPr="005D1FC2" w:rsidRDefault="005D1FC2" w:rsidP="005D1FC2">
      <w:pPr>
        <w:pStyle w:val="Lijstalinea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d</w:t>
      </w:r>
      <w:r w:rsidR="009976DC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e gemeente meer wijkgericht wil werken en deze centra meer en efficiënter wil gebruiken in het kader van zorg gerelateerde preventie en armoedebestrijding.</w:t>
      </w:r>
    </w:p>
    <w:p w:rsidR="00264225" w:rsidRDefault="00264225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Draagt het college op om </w:t>
      </w:r>
    </w:p>
    <w:p w:rsidR="009976DC" w:rsidRPr="005D1FC2" w:rsidRDefault="00264225" w:rsidP="005D1FC2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in overleg met de betreffende verenigingen en beheersorganisaties voor de komende winterperiode bv. bij buitentemperaturen beneden 10 graden Celcius de openstelling van deze ontmoetingsruimtes </w:t>
      </w:r>
      <w:r w:rsidR="007F7FD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zo mogelijk </w:t>
      </w:r>
      <w:bookmarkStart w:id="0" w:name="_GoBack"/>
      <w:bookmarkEnd w:id="0"/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te verruim</w:t>
      </w:r>
      <w:r w:rsidR="001C5D69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en en dit br</w:t>
      </w:r>
      <w:r w:rsidR="005D1FC2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eed bekend te maken;</w:t>
      </w:r>
    </w:p>
    <w:p w:rsidR="00264225" w:rsidRDefault="005D1FC2" w:rsidP="005D1FC2">
      <w:pPr>
        <w:pStyle w:val="Lijstalinea"/>
        <w:numPr>
          <w:ilvl w:val="0"/>
          <w:numId w:val="2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d</w:t>
      </w:r>
      <w:r w:rsidR="00264225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e extra kosten voor beheer en verwarming van deze ruimten te compenseren uit de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daarvoor</w:t>
      </w:r>
      <w:r w:rsidR="00264225"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beschikbare fondsen en middelen. </w:t>
      </w:r>
    </w:p>
    <w:p w:rsidR="005D1FC2" w:rsidRDefault="005D1FC2" w:rsidP="005D1FC2">
      <w:pPr>
        <w:ind w:left="36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5D1FC2">
        <w:rPr>
          <w:rFonts w:ascii="Arial" w:hAnsi="Arial" w:cs="Arial"/>
          <w:color w:val="333333"/>
          <w:sz w:val="27"/>
          <w:szCs w:val="27"/>
          <w:shd w:val="clear" w:color="auto" w:fill="FFFFFF"/>
        </w:rPr>
        <w:t>En gaat over tot de orde van de dag</w:t>
      </w:r>
    </w:p>
    <w:p w:rsidR="005D1FC2" w:rsidRPr="005D1FC2" w:rsidRDefault="005D1FC2" w:rsidP="005D1FC2">
      <w:pPr>
        <w:ind w:left="36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SP fractie</w:t>
      </w:r>
    </w:p>
    <w:sectPr w:rsidR="005D1FC2" w:rsidRPr="005D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470"/>
    <w:multiLevelType w:val="hybridMultilevel"/>
    <w:tmpl w:val="E00A6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9C5"/>
    <w:multiLevelType w:val="hybridMultilevel"/>
    <w:tmpl w:val="034E4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DC"/>
    <w:rsid w:val="001C5D69"/>
    <w:rsid w:val="001E756E"/>
    <w:rsid w:val="00264225"/>
    <w:rsid w:val="005D1FC2"/>
    <w:rsid w:val="007F7FD5"/>
    <w:rsid w:val="009011B9"/>
    <w:rsid w:val="009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1957"/>
  <w15:chartTrackingRefBased/>
  <w15:docId w15:val="{4B060B03-BDA9-4253-95A0-FAF2ED02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2022-11-07T08:58:00Z</dcterms:created>
  <dcterms:modified xsi:type="dcterms:W3CDTF">2022-11-08T20:31:00Z</dcterms:modified>
</cp:coreProperties>
</file>