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BIJLAGE 1:  DE VOORDRACHT VOOR DE KANDIDATENLIJST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Ter besluitvorming in de ledenvergadering van 30 november 2017 SP Hengelo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Mariska ten Heuw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Floor van Grouw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Hugo Koetsveld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Marie-José Huis in ’t Veld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Vincent Mulder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Gerard Vennegoor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Suzanne Somsen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Ria Rouwet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Andries Bruinsma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Hans van Doren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Rob Kolner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William van den Heuvel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Jelte Heuten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Trudy Scheltema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Ellen Westendorp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Annemieke Huiskes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Samuel de Koning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Geert Meuffels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Bill Brugman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Frans Houweling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</w:t>
      </w:r>
      <w:r>
        <w:rPr>
          <w:rFonts w:cs="Calibri" w:cstheme="minorHAnsi"/>
          <w:sz w:val="28"/>
          <w:szCs w:val="28"/>
        </w:rPr>
        <w:t>Jos Koeter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Henk Kippers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Martin Leeuwerink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Ymko Piek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Saskia Stolk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Jan Heerdink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Gerda Leurink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Tineke Kusters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Wil Kuipers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 w:cstheme="minorHAnsi"/>
          <w:sz w:val="28"/>
          <w:szCs w:val="28"/>
        </w:rPr>
        <w:tab/>
        <w:t>Marijke Agterbosch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3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73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LibreOffice/5.2.1.2$Windows_X86_64 LibreOffice_project/31dd62db80d4e60af04904455ec9c9219178d620</Application>
  <Pages>1</Pages>
  <Words>117</Words>
  <Characters>579</Characters>
  <CharactersWithSpaces>700</CharactersWithSpaces>
  <Paragraphs>32</Paragraphs>
  <Company>cctg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2017-11-10T06:57:00Z</dcterms:created>
  <dc:creator>sp (hgl)</dc:creator>
  <dc:description/>
  <dc:language>nl-NL</dc:language>
  <cp:lastModifiedBy>Vincent</cp:lastModifiedBy>
  <dcterms:modified xsi:type="dcterms:W3CDTF">2017-11-10T06:57:00Z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cctg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