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6CEF" w:rsidRDefault="00A46CEF" w:rsidP="003226C1">
      <w:pPr>
        <w:pStyle w:val="Geenafstand"/>
      </w:pPr>
      <w:r>
        <w:rPr>
          <w:noProof/>
          <w:lang w:eastAsia="nl-NL"/>
        </w:rPr>
        <w:drawing>
          <wp:anchor distT="0" distB="0" distL="114300" distR="114300" simplePos="0" relativeHeight="251659264" behindDoc="1" locked="0" layoutInCell="1" allowOverlap="1">
            <wp:simplePos x="0" y="0"/>
            <wp:positionH relativeFrom="margin">
              <wp:align>left</wp:align>
            </wp:positionH>
            <wp:positionV relativeFrom="paragraph">
              <wp:posOffset>0</wp:posOffset>
            </wp:positionV>
            <wp:extent cx="1485900" cy="834390"/>
            <wp:effectExtent l="0" t="0" r="0" b="3810"/>
            <wp:wrapTight wrapText="bothSides">
              <wp:wrapPolygon edited="0">
                <wp:start x="1385" y="0"/>
                <wp:lineTo x="0" y="2466"/>
                <wp:lineTo x="0" y="19233"/>
                <wp:lineTo x="1108" y="21205"/>
                <wp:lineTo x="19385" y="21205"/>
                <wp:lineTo x="21323" y="19726"/>
                <wp:lineTo x="21323" y="12822"/>
                <wp:lineTo x="16062" y="7890"/>
                <wp:lineTo x="16338" y="4932"/>
                <wp:lineTo x="14123" y="0"/>
                <wp:lineTo x="12462" y="0"/>
                <wp:lineTo x="1385" y="0"/>
              </wp:wrapPolygon>
            </wp:wrapTight>
            <wp:docPr id="1" name="Afbeelding 1" descr="File:SP nl logo 2006.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le:SP nl logo 2006.svg"/>
                    <pic:cNvPicPr>
                      <a:picLocks noChangeAspect="1" noChangeArrowheads="1"/>
                    </pic:cNvPicPr>
                  </pic:nvPicPr>
                  <pic:blipFill>
                    <a:blip r:embed="rId4" r:link="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85900" cy="834390"/>
                    </a:xfrm>
                    <a:prstGeom prst="rect">
                      <a:avLst/>
                    </a:prstGeom>
                    <a:noFill/>
                    <a:ln>
                      <a:noFill/>
                    </a:ln>
                  </pic:spPr>
                </pic:pic>
              </a:graphicData>
            </a:graphic>
          </wp:anchor>
        </w:drawing>
      </w:r>
    </w:p>
    <w:p w:rsidR="00A46CEF" w:rsidRDefault="00A46CEF" w:rsidP="003226C1">
      <w:pPr>
        <w:pStyle w:val="Geenafstand"/>
      </w:pPr>
    </w:p>
    <w:p w:rsidR="00A25759" w:rsidRDefault="00A25759" w:rsidP="003226C1">
      <w:pPr>
        <w:pStyle w:val="Geenafstand"/>
      </w:pPr>
    </w:p>
    <w:p w:rsidR="00A25759" w:rsidRDefault="00A25759" w:rsidP="003226C1">
      <w:pPr>
        <w:pStyle w:val="Geenafstand"/>
      </w:pPr>
    </w:p>
    <w:p w:rsidR="00A25759" w:rsidRDefault="00A25759" w:rsidP="003226C1">
      <w:pPr>
        <w:pStyle w:val="Geenafstand"/>
      </w:pPr>
    </w:p>
    <w:p w:rsidR="00A25759" w:rsidRDefault="00A25759" w:rsidP="003226C1">
      <w:pPr>
        <w:pStyle w:val="Geenafstand"/>
      </w:pPr>
    </w:p>
    <w:p w:rsidR="00A25759" w:rsidRDefault="00A25759" w:rsidP="003226C1">
      <w:pPr>
        <w:pStyle w:val="Geenafstand"/>
      </w:pPr>
      <w:bookmarkStart w:id="0" w:name="_GoBack"/>
      <w:bookmarkEnd w:id="0"/>
    </w:p>
    <w:p w:rsidR="00E863A2" w:rsidRPr="003C2824" w:rsidRDefault="00A25759" w:rsidP="003226C1">
      <w:pPr>
        <w:pStyle w:val="Geenafstand"/>
      </w:pPr>
      <w:r w:rsidRPr="003C2824">
        <w:t>Algemene Beschouwingen 8 november 2016</w:t>
      </w:r>
    </w:p>
    <w:p w:rsidR="00A25759" w:rsidRPr="003C2824" w:rsidRDefault="00A25759" w:rsidP="003226C1">
      <w:pPr>
        <w:pStyle w:val="Geenafstand"/>
      </w:pPr>
    </w:p>
    <w:p w:rsidR="00C812BB" w:rsidRPr="003C2824" w:rsidRDefault="00E863A2" w:rsidP="003226C1">
      <w:pPr>
        <w:pStyle w:val="Geenafstand"/>
      </w:pPr>
      <w:r w:rsidRPr="003C2824">
        <w:t xml:space="preserve">We hebben roerige jaren achter de rug. Een jaar geleden sprak ik bij deze gelegenheid de hoop uit dat </w:t>
      </w:r>
      <w:r w:rsidR="00BA4D27" w:rsidRPr="003C2824">
        <w:t>het</w:t>
      </w:r>
      <w:r w:rsidR="00117F04" w:rsidRPr="003C2824">
        <w:t xml:space="preserve"> voorlopig de laatste </w:t>
      </w:r>
      <w:r w:rsidR="00BA4D27" w:rsidRPr="003C2824">
        <w:t>keer zou zijn dat</w:t>
      </w:r>
      <w:r w:rsidR="00117F04" w:rsidRPr="003C2824">
        <w:t xml:space="preserve"> we zouden moeten beslissen over grote bezuinigen.</w:t>
      </w:r>
    </w:p>
    <w:p w:rsidR="00117F04" w:rsidRPr="003C2824" w:rsidRDefault="00117F04" w:rsidP="003226C1">
      <w:pPr>
        <w:pStyle w:val="Geenafstand"/>
      </w:pPr>
    </w:p>
    <w:p w:rsidR="00D03EDE" w:rsidRPr="003C2824" w:rsidRDefault="00117F04" w:rsidP="003226C1">
      <w:pPr>
        <w:pStyle w:val="Geenafstand"/>
      </w:pPr>
      <w:r w:rsidRPr="003C2824">
        <w:t xml:space="preserve">Ik heb het toen ook gehad over een aantal grote besluiten die in 2016 genomen moesten worden en dat we moesten doorpakken. Als ik terugkijk dan is er besloten en </w:t>
      </w:r>
      <w:r w:rsidR="00F13D9A" w:rsidRPr="003C2824">
        <w:t xml:space="preserve">wordt </w:t>
      </w:r>
      <w:r w:rsidR="00BA4D27" w:rsidRPr="003C2824">
        <w:t xml:space="preserve">en is </w:t>
      </w:r>
      <w:r w:rsidR="00F13D9A" w:rsidRPr="003C2824">
        <w:t xml:space="preserve">er </w:t>
      </w:r>
      <w:r w:rsidRPr="003C2824">
        <w:t>doorgepakt op grote dossiers zoals: Warmtenet, Stadskantoor, Hart van Zuid, Twentebad, kunstgrasvelden, muziekschool</w:t>
      </w:r>
      <w:r w:rsidR="003226C1" w:rsidRPr="003C2824">
        <w:t>,</w:t>
      </w:r>
      <w:r w:rsidR="00C30471" w:rsidRPr="003C2824">
        <w:t xml:space="preserve"> </w:t>
      </w:r>
      <w:r w:rsidR="003226C1" w:rsidRPr="003C2824">
        <w:t>opvang van vluchtelingen</w:t>
      </w:r>
      <w:r w:rsidRPr="003C2824">
        <w:t>.</w:t>
      </w:r>
    </w:p>
    <w:p w:rsidR="00D03EDE" w:rsidRPr="003C2824" w:rsidRDefault="00D03EDE" w:rsidP="003226C1">
      <w:pPr>
        <w:pStyle w:val="Geenafstand"/>
      </w:pPr>
    </w:p>
    <w:p w:rsidR="00D03EDE" w:rsidRPr="003C2824" w:rsidRDefault="00F13D9A" w:rsidP="003226C1">
      <w:pPr>
        <w:pStyle w:val="Geenafstand"/>
      </w:pPr>
      <w:r w:rsidRPr="003C2824">
        <w:t xml:space="preserve">Ik noemde vorig jaar ook de </w:t>
      </w:r>
      <w:r w:rsidR="00F14F58" w:rsidRPr="003C2824">
        <w:t>stand van onze Algemene Reserve. Deze komt s</w:t>
      </w:r>
      <w:r w:rsidR="00D03EDE" w:rsidRPr="003C2824">
        <w:t xml:space="preserve">neller op </w:t>
      </w:r>
      <w:r w:rsidR="00F14F58" w:rsidRPr="003C2824">
        <w:t xml:space="preserve">het </w:t>
      </w:r>
      <w:r w:rsidR="00D03EDE" w:rsidRPr="003C2824">
        <w:t xml:space="preserve">gewenste </w:t>
      </w:r>
      <w:r w:rsidR="003C2824" w:rsidRPr="003C2824">
        <w:t xml:space="preserve">niveau </w:t>
      </w:r>
      <w:r w:rsidR="00F14F58" w:rsidRPr="003C2824">
        <w:t>dan verwacht. Deze reserve</w:t>
      </w:r>
      <w:r w:rsidR="00D03EDE" w:rsidRPr="003C2824">
        <w:t xml:space="preserve"> is </w:t>
      </w:r>
      <w:r w:rsidR="00F14F58" w:rsidRPr="003C2824">
        <w:t xml:space="preserve">er </w:t>
      </w:r>
      <w:r w:rsidR="00D03EDE" w:rsidRPr="003C2824">
        <w:t>om risico’s</w:t>
      </w:r>
      <w:r w:rsidR="003C2824" w:rsidRPr="003C2824">
        <w:t xml:space="preserve"> </w:t>
      </w:r>
      <w:r w:rsidR="00D03EDE" w:rsidRPr="003C2824">
        <w:t>op te vangen en niet om geld op te potten</w:t>
      </w:r>
      <w:r w:rsidR="00F14F58" w:rsidRPr="003C2824">
        <w:t xml:space="preserve">. </w:t>
      </w:r>
      <w:r w:rsidR="00D03EDE" w:rsidRPr="003C2824">
        <w:t>Wat betreft de</w:t>
      </w:r>
      <w:r w:rsidR="003C2824" w:rsidRPr="003C2824">
        <w:t xml:space="preserve"> </w:t>
      </w:r>
      <w:r w:rsidR="00D03EDE" w:rsidRPr="003C2824">
        <w:t>SP</w:t>
      </w:r>
      <w:r w:rsidR="00F14F58" w:rsidRPr="003C2824">
        <w:t xml:space="preserve"> </w:t>
      </w:r>
      <w:r w:rsidR="00D03EDE" w:rsidRPr="003C2824">
        <w:t>fractie</w:t>
      </w:r>
      <w:r w:rsidR="00F14F58" w:rsidRPr="003C2824">
        <w:t xml:space="preserve"> </w:t>
      </w:r>
      <w:r w:rsidR="00D03EDE" w:rsidRPr="003C2824">
        <w:t xml:space="preserve">gaan we </w:t>
      </w:r>
      <w:r w:rsidR="00F14F58" w:rsidRPr="003C2824">
        <w:t xml:space="preserve">volgend voorjaar </w:t>
      </w:r>
      <w:r w:rsidR="00D03EDE" w:rsidRPr="003C2824">
        <w:t>het gesprek aan over het gewenste niveau van de AR</w:t>
      </w:r>
      <w:r w:rsidR="00F14F58" w:rsidRPr="003C2824">
        <w:t>.</w:t>
      </w:r>
    </w:p>
    <w:p w:rsidR="00117F04" w:rsidRPr="003C2824" w:rsidRDefault="00117F04" w:rsidP="003226C1">
      <w:pPr>
        <w:pStyle w:val="Geenafstand"/>
      </w:pPr>
    </w:p>
    <w:p w:rsidR="00D03EDE" w:rsidRPr="003C2824" w:rsidRDefault="00117F04" w:rsidP="003226C1">
      <w:pPr>
        <w:pStyle w:val="Geenafstand"/>
      </w:pPr>
      <w:r w:rsidRPr="003C2824">
        <w:t>Er is hard gewerkt en als ik dan ook zie hoe de pijnlijke bezuinigingen die we de afgelopen jaren hebben moeten inzetten toch w</w:t>
      </w:r>
      <w:r w:rsidR="00F041B0" w:rsidRPr="003C2824">
        <w:t>orden gerealiseerd dan is dit geheel</w:t>
      </w:r>
      <w:r w:rsidRPr="003C2824">
        <w:t xml:space="preserve"> </w:t>
      </w:r>
      <w:r w:rsidR="00BA4D27" w:rsidRPr="003C2824">
        <w:t xml:space="preserve">van bezuinigingen en het afhandelen van alle dossiers </w:t>
      </w:r>
      <w:r w:rsidRPr="003C2824">
        <w:t>wat mijn fractie betreft een c</w:t>
      </w:r>
      <w:r w:rsidR="00F041B0" w:rsidRPr="003C2824">
        <w:t>ompliment waard aan dit college maar zeker ook een compliment en dank</w:t>
      </w:r>
      <w:r w:rsidR="00816EE8">
        <w:t xml:space="preserve"> </w:t>
      </w:r>
      <w:r w:rsidR="00F041B0" w:rsidRPr="003C2824">
        <w:t xml:space="preserve">je wel aan al die mensen (professionals en vrijwilligers) die ondanks dat zij met fors minder middelen hun werk moesten doen toch met grote inzet zijn blijven werken aan Hengelo en </w:t>
      </w:r>
      <w:r w:rsidR="003C2824" w:rsidRPr="003C2824">
        <w:t xml:space="preserve">voor </w:t>
      </w:r>
      <w:r w:rsidR="00F041B0" w:rsidRPr="003C2824">
        <w:t xml:space="preserve">de </w:t>
      </w:r>
      <w:proofErr w:type="spellStart"/>
      <w:r w:rsidR="00F041B0" w:rsidRPr="003C2824">
        <w:t>Hengeloërs</w:t>
      </w:r>
      <w:proofErr w:type="spellEnd"/>
      <w:r w:rsidR="00F041B0" w:rsidRPr="003C2824">
        <w:t>.</w:t>
      </w:r>
      <w:r w:rsidR="00F14F58" w:rsidRPr="003C2824">
        <w:t xml:space="preserve"> In dit verband wil ik ook wel benoemen dat </w:t>
      </w:r>
      <w:r w:rsidR="00D03EDE" w:rsidRPr="003C2824">
        <w:t xml:space="preserve">uit </w:t>
      </w:r>
      <w:r w:rsidR="00F14F58" w:rsidRPr="003C2824">
        <w:t>onderzoeken blijkt dat men in Hengelo</w:t>
      </w:r>
      <w:r w:rsidR="00D03EDE" w:rsidRPr="003C2824">
        <w:t xml:space="preserve"> tevreden</w:t>
      </w:r>
      <w:r w:rsidR="00F14F58" w:rsidRPr="003C2824">
        <w:t xml:space="preserve"> is over bijvoorbeeld </w:t>
      </w:r>
      <w:r w:rsidR="00D03EDE" w:rsidRPr="003C2824">
        <w:t xml:space="preserve">sociale zaken </w:t>
      </w:r>
      <w:r w:rsidR="00F14F58" w:rsidRPr="003C2824">
        <w:t>en de uitvoering van de WMO.</w:t>
      </w:r>
    </w:p>
    <w:p w:rsidR="00117F04" w:rsidRPr="003C2824" w:rsidRDefault="00117F04" w:rsidP="003226C1">
      <w:pPr>
        <w:pStyle w:val="Geenafstand"/>
      </w:pPr>
    </w:p>
    <w:p w:rsidR="00117F04" w:rsidRPr="003C2824" w:rsidRDefault="00117F04" w:rsidP="003226C1">
      <w:pPr>
        <w:pStyle w:val="Geenafstand"/>
      </w:pPr>
      <w:r w:rsidRPr="003C2824">
        <w:t>Ik heb nog steeds de</w:t>
      </w:r>
      <w:r w:rsidR="00BA4D27" w:rsidRPr="003C2824">
        <w:t>zelfde</w:t>
      </w:r>
      <w:r w:rsidRPr="003C2824">
        <w:t xml:space="preserve"> hoop dat de bezuinigingsdiscussie die we in 2015 voerden voorlopig de laatste </w:t>
      </w:r>
      <w:r w:rsidR="00F13D9A" w:rsidRPr="003C2824">
        <w:t xml:space="preserve">grote </w:t>
      </w:r>
      <w:r w:rsidR="00F67D29" w:rsidRPr="003C2824">
        <w:t xml:space="preserve">bezuinigingsdiscussie </w:t>
      </w:r>
      <w:r w:rsidRPr="003C2824">
        <w:t>is. De SP beseft dat er nog grote uitdagingen liggen op het gebied van bijvoorbeeld: jeugdzorg, doelgroepenvervoer, schouwburg</w:t>
      </w:r>
      <w:r w:rsidR="00F041B0" w:rsidRPr="003C2824">
        <w:t>, Twentse samenwerking.</w:t>
      </w:r>
      <w:r w:rsidR="00F67D29" w:rsidRPr="003C2824">
        <w:t xml:space="preserve"> Grote dossiers met grote inhoudelijke en </w:t>
      </w:r>
      <w:r w:rsidR="00F041B0" w:rsidRPr="003C2824">
        <w:t>financiële</w:t>
      </w:r>
      <w:r w:rsidR="00F67D29" w:rsidRPr="003C2824">
        <w:t xml:space="preserve"> vraagstukken die we echt in de eerste helft van 2017 moeten oplossen. In tegenstelling tot voorgaande jaren is er echter ook volgens de laatste prognoses een behoorlijk overschot op de begroting en als alles verloopt zoals we graag willen zal het in de nabije toekomst </w:t>
      </w:r>
      <w:r w:rsidR="00D03EDE" w:rsidRPr="003C2824">
        <w:t>mis</w:t>
      </w:r>
      <w:r w:rsidR="00A25F7E" w:rsidRPr="003C2824">
        <w:t>s</w:t>
      </w:r>
      <w:r w:rsidR="00D03EDE" w:rsidRPr="003C2824">
        <w:t xml:space="preserve">chien </w:t>
      </w:r>
      <w:r w:rsidR="00F67D29" w:rsidRPr="003C2824">
        <w:t>ook niet meer nodig zijn om 2M per jaar aan de Algemene Reserve toe te voegen.</w:t>
      </w:r>
    </w:p>
    <w:p w:rsidR="00F041B0" w:rsidRPr="003C2824" w:rsidRDefault="00F041B0" w:rsidP="003226C1">
      <w:pPr>
        <w:pStyle w:val="Geenafstand"/>
      </w:pPr>
    </w:p>
    <w:p w:rsidR="00C30471" w:rsidRPr="003C2824" w:rsidRDefault="003C2824" w:rsidP="003226C1">
      <w:pPr>
        <w:pStyle w:val="Geenafstand"/>
      </w:pPr>
      <w:r w:rsidRPr="003C2824">
        <w:t xml:space="preserve">De SP sluit zich aan </w:t>
      </w:r>
      <w:r w:rsidR="00F041B0" w:rsidRPr="003C2824">
        <w:t xml:space="preserve">bij het college dat terecht als antwoord op de vragen van Dhr. </w:t>
      </w:r>
      <w:proofErr w:type="spellStart"/>
      <w:r w:rsidR="00F041B0" w:rsidRPr="003C2824">
        <w:t>Wiertsema</w:t>
      </w:r>
      <w:proofErr w:type="spellEnd"/>
      <w:r w:rsidR="00F041B0" w:rsidRPr="003C2824">
        <w:t xml:space="preserve"> aangeeft dat NU nog niet het moment is om de overschotten</w:t>
      </w:r>
      <w:r w:rsidR="00A25F7E" w:rsidRPr="003C2824">
        <w:t xml:space="preserve"> </w:t>
      </w:r>
      <w:r w:rsidR="00F041B0" w:rsidRPr="003C2824">
        <w:t xml:space="preserve">te verdelen. Wat de SP betreft zijn er straks twee momenten om hierover te spreken, de eerste begin 2017 </w:t>
      </w:r>
      <w:r w:rsidR="00F13D9A" w:rsidRPr="003C2824">
        <w:t xml:space="preserve">als we </w:t>
      </w:r>
      <w:r w:rsidR="00C30471" w:rsidRPr="003C2824">
        <w:t>waarschijnlijk meer duidelijkheid</w:t>
      </w:r>
      <w:r w:rsidR="00F13D9A" w:rsidRPr="003C2824">
        <w:t xml:space="preserve"> hebben over de bestedingen in WMO en jeugdzorg en een tweede bij de bespreking van de kadernota op beide momenten zullen we wat de SP betreft een totale afweging maken wat we binnen Hengelo belangrijk vinden.</w:t>
      </w:r>
    </w:p>
    <w:p w:rsidR="00F13D9A" w:rsidRPr="003C2824" w:rsidRDefault="00F13D9A" w:rsidP="003226C1">
      <w:pPr>
        <w:pStyle w:val="Geenafstand"/>
      </w:pPr>
    </w:p>
    <w:p w:rsidR="00C30471" w:rsidRPr="003C2824" w:rsidRDefault="00C30471" w:rsidP="003226C1">
      <w:pPr>
        <w:pStyle w:val="Geenafstand"/>
      </w:pPr>
      <w:r w:rsidRPr="003C2824">
        <w:t>De onzekerheid over de bestedingen in de jeugdzorg zijn overigens een voorbeeld over hoe regeren in de ogen van de SP niet zou moeten. Het kabinet heeft een opdracht over de schutting gegooid bij de gemeentes zonder dat iemand wist welk werk er verzet moest worden en hoeveel geld daarmee gemoeid is maar men heeft wel op voorhand een korting op het totaal te besteden bedrag doorgevoerd</w:t>
      </w:r>
      <w:r w:rsidR="00D03EDE" w:rsidRPr="003C2824">
        <w:t>.</w:t>
      </w:r>
    </w:p>
    <w:p w:rsidR="00D03EDE" w:rsidRPr="003C2824" w:rsidRDefault="00A5477E" w:rsidP="00A25F7E">
      <w:pPr>
        <w:pStyle w:val="Geenafstand"/>
      </w:pPr>
      <w:r w:rsidRPr="003C2824">
        <w:lastRenderedPageBreak/>
        <w:t>Wat voor jeugdzorg op zich wel goed geregeld is</w:t>
      </w:r>
      <w:r w:rsidR="00A25F7E" w:rsidRPr="003C2824">
        <w:t>,</w:t>
      </w:r>
      <w:r w:rsidRPr="003C2824">
        <w:t xml:space="preserve"> is dat professionals de kinderen doorverwijzen, dit is prima! Niet geregeld is echter dat hierover terugkoppeling naar en overleg met de gemeentes moet plaatsvinden</w:t>
      </w:r>
      <w:r w:rsidR="00A25F7E" w:rsidRPr="003C2824">
        <w:t>, de gemeentes krijgen achteraf veelal na afsluiting van een traject pas de rekening</w:t>
      </w:r>
      <w:r w:rsidRPr="003C2824">
        <w:t xml:space="preserve">. Het is dus nagenoeg onmogelijk de uitgaven </w:t>
      </w:r>
      <w:r w:rsidR="00A25F7E" w:rsidRPr="003C2824">
        <w:t xml:space="preserve">bij </w:t>
      </w:r>
      <w:r w:rsidRPr="003C2824">
        <w:t xml:space="preserve">te sturen. De SP vindt het </w:t>
      </w:r>
      <w:r w:rsidR="00A25F7E" w:rsidRPr="003C2824">
        <w:t xml:space="preserve">mede </w:t>
      </w:r>
      <w:r w:rsidRPr="003C2824">
        <w:t>daarom terecht dat we nooit kinderen de benodigde zorg zullen ontzeggen en dat we de zorg als</w:t>
      </w:r>
      <w:r w:rsidR="00131D3C" w:rsidRPr="003C2824">
        <w:t xml:space="preserve"> een </w:t>
      </w:r>
      <w:r w:rsidRPr="003C2824">
        <w:t xml:space="preserve">open einde </w:t>
      </w:r>
      <w:r w:rsidR="00131D3C" w:rsidRPr="003C2824">
        <w:t>budget zien: binnen afgesproken beleid geven we de zorg en als het duurder wordt maken we eerst nieuwe afspraken!</w:t>
      </w:r>
      <w:r w:rsidR="00A25F7E" w:rsidRPr="003C2824">
        <w:t xml:space="preserve"> Ik verwacht echter dat nieuwe afspraken hier wel nodig zullen zijn naar een tekort van 2,7M</w:t>
      </w:r>
      <w:r w:rsidR="003C2824" w:rsidRPr="003C2824">
        <w:t>,</w:t>
      </w:r>
      <w:r w:rsidR="00A25F7E" w:rsidRPr="003C2824">
        <w:t xml:space="preserve"> zoals in 2016 verwacht op de jeugdzorg</w:t>
      </w:r>
      <w:r w:rsidR="003C2824" w:rsidRPr="003C2824">
        <w:t>,</w:t>
      </w:r>
      <w:r w:rsidR="00A25F7E" w:rsidRPr="003C2824">
        <w:t xml:space="preserve"> zal goed gekeken moeten worden.</w:t>
      </w:r>
    </w:p>
    <w:p w:rsidR="00C30471" w:rsidRPr="003C2824" w:rsidRDefault="00C30471" w:rsidP="003226C1">
      <w:pPr>
        <w:pStyle w:val="Geenafstand"/>
      </w:pPr>
    </w:p>
    <w:p w:rsidR="003226C1" w:rsidRPr="003C2824" w:rsidRDefault="003226C1" w:rsidP="003226C1">
      <w:pPr>
        <w:pStyle w:val="Geenafstand"/>
      </w:pPr>
      <w:r w:rsidRPr="003C2824">
        <w:t xml:space="preserve">Een belangrijk item zal in 2017 ook de regionale, Twentse, samenwerking </w:t>
      </w:r>
      <w:r w:rsidR="007A5391" w:rsidRPr="003C2824">
        <w:t>blijven</w:t>
      </w:r>
      <w:r w:rsidRPr="003C2824">
        <w:t>. Als SP waren we altijd tegen de wijze waarop de Agenda van Twente werd gefinancierd en waren we ook niet altijd blij met de invulling van de Agenda van Twente die gevoelsmatig vooral een fysieke investeringsagenda was.</w:t>
      </w:r>
      <w:r w:rsidR="007A5391" w:rsidRPr="003C2824">
        <w:t xml:space="preserve"> De nieuwe agenda moet echt een </w:t>
      </w:r>
      <w:proofErr w:type="spellStart"/>
      <w:r w:rsidR="007A5391" w:rsidRPr="003C2824">
        <w:rPr>
          <w:b/>
        </w:rPr>
        <w:t>samenwerkings</w:t>
      </w:r>
      <w:proofErr w:type="spellEnd"/>
      <w:r w:rsidR="007A5391" w:rsidRPr="003C2824">
        <w:t xml:space="preserve"> agenda zijn</w:t>
      </w:r>
      <w:r w:rsidR="00A25F7E" w:rsidRPr="003C2824">
        <w:t xml:space="preserve">, de financiering </w:t>
      </w:r>
      <w:r w:rsidR="003C2824" w:rsidRPr="003C2824">
        <w:t>moet</w:t>
      </w:r>
      <w:r w:rsidR="000B639B">
        <w:t xml:space="preserve"> </w:t>
      </w:r>
      <w:r w:rsidR="00A25F7E" w:rsidRPr="003C2824">
        <w:t>transparant en benoemd in de eigen begroting.</w:t>
      </w:r>
    </w:p>
    <w:p w:rsidR="007A5391" w:rsidRPr="003C2824" w:rsidRDefault="007A5391" w:rsidP="003226C1">
      <w:pPr>
        <w:pStyle w:val="Geenafstand"/>
      </w:pPr>
    </w:p>
    <w:p w:rsidR="003226C1" w:rsidRPr="003C2824" w:rsidRDefault="003226C1" w:rsidP="003226C1">
      <w:pPr>
        <w:pStyle w:val="Geenafstand"/>
      </w:pPr>
      <w:r w:rsidRPr="003C2824">
        <w:t xml:space="preserve">We ondersteunen </w:t>
      </w:r>
      <w:r w:rsidR="00A46CEF" w:rsidRPr="003C2824">
        <w:t xml:space="preserve">als SP </w:t>
      </w:r>
      <w:r w:rsidRPr="003C2824">
        <w:t xml:space="preserve">echter wel </w:t>
      </w:r>
      <w:r w:rsidR="003C2824" w:rsidRPr="003C2824">
        <w:t xml:space="preserve">deze </w:t>
      </w:r>
      <w:r w:rsidRPr="003C2824">
        <w:t xml:space="preserve">regionale samenwerking en we zien </w:t>
      </w:r>
      <w:r w:rsidR="00A25F7E" w:rsidRPr="003C2824">
        <w:t xml:space="preserve">ook bij het </w:t>
      </w:r>
      <w:r w:rsidRPr="003C2824">
        <w:t xml:space="preserve">college dat </w:t>
      </w:r>
      <w:r w:rsidR="00A46CEF" w:rsidRPr="003C2824">
        <w:t xml:space="preserve">er groot belang wordt gehecht aan </w:t>
      </w:r>
      <w:r w:rsidR="007A5391" w:rsidRPr="003C2824">
        <w:t xml:space="preserve">deze </w:t>
      </w:r>
      <w:r w:rsidR="00A46CEF" w:rsidRPr="003C2824">
        <w:t xml:space="preserve">regionale </w:t>
      </w:r>
      <w:r w:rsidR="00A46CEF" w:rsidRPr="003C2824">
        <w:rPr>
          <w:b/>
        </w:rPr>
        <w:t>samenwerking</w:t>
      </w:r>
      <w:r w:rsidR="00A46CEF" w:rsidRPr="003C2824">
        <w:t xml:space="preserve"> op veel vlakken zoals werkgelegenheid, doelgroepenvervoer, woningbouw</w:t>
      </w:r>
      <w:r w:rsidR="007A5391" w:rsidRPr="003C2824">
        <w:t>,</w:t>
      </w:r>
      <w:r w:rsidR="003C2824" w:rsidRPr="003C2824">
        <w:t xml:space="preserve"> </w:t>
      </w:r>
      <w:r w:rsidR="007A5391" w:rsidRPr="003C2824">
        <w:t>economie enzovoort</w:t>
      </w:r>
      <w:r w:rsidR="00A46CEF" w:rsidRPr="003C2824">
        <w:t>.</w:t>
      </w:r>
    </w:p>
    <w:p w:rsidR="003226C1" w:rsidRPr="003C2824" w:rsidRDefault="003226C1" w:rsidP="003226C1">
      <w:pPr>
        <w:pStyle w:val="Geenafstand"/>
      </w:pPr>
    </w:p>
    <w:p w:rsidR="00A46CEF" w:rsidRPr="003C2824" w:rsidRDefault="00A46CEF" w:rsidP="003226C1">
      <w:pPr>
        <w:pStyle w:val="Geenafstand"/>
      </w:pPr>
      <w:r w:rsidRPr="003C2824">
        <w:t xml:space="preserve">College ga op deze wijze door en zoek de samenwerking op die onderwerpen waar dat mogelijk en nuttig is. Maar speel als Hengelo ook een rol door te benadrukken dat elke gemeente in zijn eigen tempo en op een passende manier moet kunnen deelnemen aan deze samenwerking. Het principe van </w:t>
      </w:r>
      <w:r w:rsidR="003C2824" w:rsidRPr="003C2824">
        <w:t>“</w:t>
      </w:r>
      <w:proofErr w:type="spellStart"/>
      <w:r w:rsidR="003C2824" w:rsidRPr="003C2824">
        <w:t>C</w:t>
      </w:r>
      <w:r w:rsidRPr="003C2824">
        <w:t>oalition</w:t>
      </w:r>
      <w:proofErr w:type="spellEnd"/>
      <w:r w:rsidRPr="003C2824">
        <w:t xml:space="preserve"> of the </w:t>
      </w:r>
      <w:proofErr w:type="spellStart"/>
      <w:r w:rsidR="003C2824" w:rsidRPr="003C2824">
        <w:t>W</w:t>
      </w:r>
      <w:r w:rsidRPr="003C2824">
        <w:t>illing</w:t>
      </w:r>
      <w:proofErr w:type="spellEnd"/>
      <w:r w:rsidR="003C2824" w:rsidRPr="003C2824">
        <w:t>”</w:t>
      </w:r>
      <w:r w:rsidRPr="003C2824">
        <w:t xml:space="preserve"> vinden wij erg belangrijk. Wat de SP betreft liever verschillende samenwerkin</w:t>
      </w:r>
      <w:r w:rsidR="00916784" w:rsidRPr="003C2824">
        <w:t>g</w:t>
      </w:r>
      <w:r w:rsidRPr="003C2824">
        <w:t>sverbanden binnen Twente waarbij alle deelnemers zich prettig voelen dan één knellend verband.</w:t>
      </w:r>
      <w:r w:rsidR="00916784" w:rsidRPr="003C2824">
        <w:t xml:space="preserve"> Overigens een Twenteraad met controlerende of besluitvormende bevoegdheden vinden wij nog steeds een slecht idee: de gemeenteraden moeten dit </w:t>
      </w:r>
      <w:r w:rsidR="003C2824" w:rsidRPr="003C2824">
        <w:t>invullen</w:t>
      </w:r>
      <w:r w:rsidR="00916784" w:rsidRPr="003C2824">
        <w:t>.</w:t>
      </w:r>
    </w:p>
    <w:p w:rsidR="00A46CEF" w:rsidRPr="003C2824" w:rsidRDefault="00A46CEF" w:rsidP="003226C1">
      <w:pPr>
        <w:pStyle w:val="Geenafstand"/>
      </w:pPr>
    </w:p>
    <w:p w:rsidR="00916784" w:rsidRPr="003C2824" w:rsidRDefault="00916784" w:rsidP="003226C1">
      <w:pPr>
        <w:pStyle w:val="Geenafstand"/>
      </w:pPr>
      <w:r w:rsidRPr="003C2824">
        <w:t>Op het gebied van vervoer werken we al langer samen binnen Twente</w:t>
      </w:r>
      <w:r w:rsidR="003C2824" w:rsidRPr="003C2824">
        <w:t>. O</w:t>
      </w:r>
      <w:r w:rsidRPr="003C2824">
        <w:t>ok twee weken geleden is hier in een politieke markt weer over gesproken. De Twentse visie op vervoer is vastgesteld maar leunt voor een belangrijk deel op het beschikbare Openbaar Vervoer. In de stukken is weliswaar sprake van besef dat het OV niet overal beschikbaar is toch is de SP van mening dat we nog te weinig in Hengelo gesproken hebben over de afbraakplannen van de Provincie met het Openbaar Vervoer. Wil het college met ons in gesprek over wat de trend in de Provincie,</w:t>
      </w:r>
      <w:r w:rsidR="006F29FB" w:rsidRPr="003C2824">
        <w:t xml:space="preserve"> </w:t>
      </w:r>
      <w:r w:rsidRPr="003C2824">
        <w:t xml:space="preserve">ze noemen het “Herijking OV </w:t>
      </w:r>
      <w:proofErr w:type="spellStart"/>
      <w:r w:rsidRPr="003C2824">
        <w:t>taktiek</w:t>
      </w:r>
      <w:proofErr w:type="spellEnd"/>
      <w:r w:rsidRPr="003C2824">
        <w:t xml:space="preserve">” maar het betekent gewoon “Schrappen van buslijnen”, </w:t>
      </w:r>
      <w:r w:rsidR="003C2824" w:rsidRPr="003C2824">
        <w:t xml:space="preserve">wat deze trend </w:t>
      </w:r>
      <w:r w:rsidRPr="003C2824">
        <w:t>voor Hengelo betekent? Zowel inhoudelijk als financieel</w:t>
      </w:r>
      <w:r w:rsidR="006F29FB" w:rsidRPr="003C2824">
        <w:t>?</w:t>
      </w:r>
      <w:r w:rsidRPr="003C2824">
        <w:t xml:space="preserve">: </w:t>
      </w:r>
      <w:r w:rsidR="003C2824" w:rsidRPr="003C2824">
        <w:t xml:space="preserve">Een van de gevolgen zal </w:t>
      </w:r>
      <w:r w:rsidRPr="003C2824">
        <w:t xml:space="preserve">immers </w:t>
      </w:r>
      <w:r w:rsidR="003C2824" w:rsidRPr="003C2824">
        <w:t xml:space="preserve">zijn dat </w:t>
      </w:r>
      <w:r w:rsidRPr="003C2824">
        <w:t xml:space="preserve">het doelgroepen vervoer hierdoor steeds duurder </w:t>
      </w:r>
      <w:r w:rsidR="003C2824" w:rsidRPr="003C2824">
        <w:t xml:space="preserve">zal </w:t>
      </w:r>
      <w:r w:rsidRPr="003C2824">
        <w:t>worden.</w:t>
      </w:r>
    </w:p>
    <w:p w:rsidR="00A46CEF" w:rsidRPr="003C2824" w:rsidRDefault="00A46CEF" w:rsidP="003226C1">
      <w:pPr>
        <w:pStyle w:val="Geenafstand"/>
      </w:pPr>
    </w:p>
    <w:p w:rsidR="00A46CEF" w:rsidRPr="003C2824" w:rsidRDefault="00A46CEF" w:rsidP="003226C1">
      <w:pPr>
        <w:pStyle w:val="Geenafstand"/>
      </w:pPr>
      <w:r w:rsidRPr="003C2824">
        <w:t>De SP kan akkoord gaan met de beleidsbegroting en de voorstellen omtrent de reserves en voorzieningen.</w:t>
      </w:r>
    </w:p>
    <w:p w:rsidR="00131D3C" w:rsidRPr="003C2824" w:rsidRDefault="00131D3C" w:rsidP="003226C1">
      <w:pPr>
        <w:pStyle w:val="Geenafstand"/>
      </w:pPr>
    </w:p>
    <w:p w:rsidR="00131D3C" w:rsidRPr="003C2824" w:rsidRDefault="00131D3C" w:rsidP="003226C1">
      <w:pPr>
        <w:pStyle w:val="Geenafstand"/>
      </w:pPr>
      <w:r w:rsidRPr="003C2824">
        <w:t xml:space="preserve">Over de tarieven wil ik nog wel wat zeggen. </w:t>
      </w:r>
      <w:r w:rsidR="006F29FB" w:rsidRPr="003C2824">
        <w:t>De</w:t>
      </w:r>
      <w:r w:rsidRPr="003C2824">
        <w:t xml:space="preserve"> kwijtschelding afvalstoffenheffing voor minima is voor ons een zorgpunt. Men krijgt alleen het vaste deel kwijtgescholden. We willen de kosten echter steeds meer verschuiven naar het variabele deel. Dit betekent dat het te betalen bedrag steeds hoger wordt. College wat vindt u hiervan en heeft u er zicht op in hoeverre deze mensen het variabele deel ook echt kunnen betalen?</w:t>
      </w:r>
    </w:p>
    <w:p w:rsidR="003226C1" w:rsidRDefault="003226C1" w:rsidP="003226C1">
      <w:pPr>
        <w:pStyle w:val="Geenafstand"/>
      </w:pPr>
    </w:p>
    <w:sectPr w:rsidR="003226C1" w:rsidSect="00BC55B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3B267E"/>
    <w:rsid w:val="000B639B"/>
    <w:rsid w:val="00117F04"/>
    <w:rsid w:val="00131D3C"/>
    <w:rsid w:val="002F0CD1"/>
    <w:rsid w:val="0030407B"/>
    <w:rsid w:val="00311E6F"/>
    <w:rsid w:val="003226C1"/>
    <w:rsid w:val="003B267E"/>
    <w:rsid w:val="003C2824"/>
    <w:rsid w:val="0047273A"/>
    <w:rsid w:val="0047274F"/>
    <w:rsid w:val="006D70A9"/>
    <w:rsid w:val="006F29FB"/>
    <w:rsid w:val="007A5391"/>
    <w:rsid w:val="00816EE8"/>
    <w:rsid w:val="008546E4"/>
    <w:rsid w:val="008C1A3E"/>
    <w:rsid w:val="00916784"/>
    <w:rsid w:val="00A25759"/>
    <w:rsid w:val="00A25F7E"/>
    <w:rsid w:val="00A46CEF"/>
    <w:rsid w:val="00A5477E"/>
    <w:rsid w:val="00BA4D27"/>
    <w:rsid w:val="00BC55BF"/>
    <w:rsid w:val="00C30471"/>
    <w:rsid w:val="00C812BB"/>
    <w:rsid w:val="00CF6251"/>
    <w:rsid w:val="00D03EDE"/>
    <w:rsid w:val="00DE6B00"/>
    <w:rsid w:val="00E863A2"/>
    <w:rsid w:val="00F041B0"/>
    <w:rsid w:val="00F13D9A"/>
    <w:rsid w:val="00F14F58"/>
    <w:rsid w:val="00F67D29"/>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C55BF"/>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3B267E"/>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http://upload.wikimedia.org/wikipedia/commons/thumb/7/74/SP_nl_logo_2006.svg/800px-SP_nl_logo_2006.svg.png"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1008</Words>
  <Characters>5546</Characters>
  <Application>Microsoft Office Word</Application>
  <DocSecurity>0</DocSecurity>
  <Lines>46</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Floor van Grouw</dc:creator>
  <cp:lastModifiedBy>Vincent</cp:lastModifiedBy>
  <cp:revision>4</cp:revision>
  <dcterms:created xsi:type="dcterms:W3CDTF">2016-11-12T19:33:00Z</dcterms:created>
  <dcterms:modified xsi:type="dcterms:W3CDTF">2016-11-12T19:57:00Z</dcterms:modified>
</cp:coreProperties>
</file>